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64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Экскурсионный тур «Алтай – место Силы», 11 дней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284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Даты старта тура: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Апрель*: 28</w:t>
      </w:r>
    </w:p>
    <w:p w:rsidR="00000000" w:rsidDel="00000000" w:rsidP="00000000" w:rsidRDefault="00000000" w:rsidRPr="00000000" w14:paraId="00000004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Май*: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05, 12, 19, 26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Июнь: 02, 09, 16, 23, 30</w:t>
      </w:r>
    </w:p>
    <w:p w:rsidR="00000000" w:rsidDel="00000000" w:rsidP="00000000" w:rsidRDefault="00000000" w:rsidRPr="00000000" w14:paraId="00000006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Июль: 07, 14, 21, 28</w:t>
      </w:r>
    </w:p>
    <w:p w:rsidR="00000000" w:rsidDel="00000000" w:rsidP="00000000" w:rsidRDefault="00000000" w:rsidRPr="00000000" w14:paraId="00000007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Август: 04, 11, 18, 25</w:t>
      </w:r>
    </w:p>
    <w:p w:rsidR="00000000" w:rsidDel="00000000" w:rsidP="00000000" w:rsidRDefault="00000000" w:rsidRPr="00000000" w14:paraId="00000008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  <w:tab w:val="left" w:leader="none" w:pos="12960"/>
        </w:tabs>
        <w:spacing w:line="276" w:lineRule="auto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Сентябрь: 01, 08, 15,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Вид маршрута: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экскурсионный тур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дней / 10 ночей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Набор туристов: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1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Интересная и насыщенная экскурсионная программа с проживанием в отеле. </w:t>
        <w:br w:type="textWrapping"/>
        <w:t xml:space="preserve">В районе отдыха есть супермаркеты, кафе и рестораны, банкоматы, аттракционы, искусственные водоёмы.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81d27"/>
          <w:sz w:val="20"/>
          <w:szCs w:val="20"/>
          <w:u w:val="none"/>
          <w:shd w:fill="auto" w:val="clear"/>
          <w:vertAlign w:val="baseline"/>
          <w:rtl w:val="0"/>
        </w:rPr>
        <w:t xml:space="preserve">Программа включает в себя 7 различных экскурсий по удивительным местам Алтая.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Внимание!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Очередность экскурсий по дням может меняться по усмотрению исполнителя.</w:t>
        <w:br w:type="textWrapping"/>
        <w:t xml:space="preserve">Гости гарантировано получат полный спектр заявленных экскурсий за время проведения тура.</w:t>
      </w:r>
    </w:p>
    <w:p w:rsidR="00000000" w:rsidDel="00000000" w:rsidP="00000000" w:rsidRDefault="00000000" w:rsidRPr="00000000" w14:paraId="00000010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* во всех наших программах до 03 июня и начиная с 10 сентября 2023 года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 экскурсия к Каракольским озерам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 будет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заменена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на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посещение водопада Бельтир-Туюк.</w:t>
      </w:r>
    </w:p>
    <w:p w:rsidR="00000000" w:rsidDel="00000000" w:rsidP="00000000" w:rsidRDefault="00000000" w:rsidRPr="00000000" w14:paraId="00000011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Начиная с 04 июня посещение Каракольских озер возобновится.</w:t>
      </w:r>
    </w:p>
    <w:p w:rsidR="00000000" w:rsidDel="00000000" w:rsidP="00000000" w:rsidRDefault="00000000" w:rsidRPr="00000000" w14:paraId="00000012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ff0000"/>
          <w:sz w:val="20"/>
          <w:szCs w:val="20"/>
          <w:rtl w:val="0"/>
        </w:rPr>
        <w:t xml:space="preserve">Причина: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дорога к озерам закрыта снегом, проехать до конца мая в этом году туда невозможно.</w:t>
      </w:r>
    </w:p>
    <w:p w:rsidR="00000000" w:rsidDel="00000000" w:rsidP="00000000" w:rsidRDefault="00000000" w:rsidRPr="00000000" w14:paraId="00000013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u w:val="single"/>
          <w:rtl w:val="0"/>
        </w:rPr>
        <w:t xml:space="preserve">Описание альтернативной экскурсии в этот день: </w:t>
      </w:r>
    </w:p>
    <w:p w:rsidR="00000000" w:rsidDel="00000000" w:rsidP="00000000" w:rsidRDefault="00000000" w:rsidRPr="00000000" w14:paraId="00000014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Завтрак в отеле. </w:t>
      </w:r>
    </w:p>
    <w:p w:rsidR="00000000" w:rsidDel="00000000" w:rsidP="00000000" w:rsidRDefault="00000000" w:rsidRPr="00000000" w14:paraId="00000015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Экскурсия на каскадный водопад Бельтир-Туюк (8км за селом Куюс), который образован одноименной рекой. Водопад имеет частично искусственное происхождение. На подъезде к нему можно увидеть алтайские петроглифы. Пикник.</w:t>
      </w:r>
    </w:p>
    <w:p w:rsidR="00000000" w:rsidDel="00000000" w:rsidP="00000000" w:rsidRDefault="00000000" w:rsidRPr="00000000" w14:paraId="00000017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Продолжительность экскурсии – 6 часов.</w:t>
      </w:r>
    </w:p>
    <w:p w:rsidR="00000000" w:rsidDel="00000000" w:rsidP="00000000" w:rsidRDefault="00000000" w:rsidRPr="00000000" w14:paraId="00000018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t xml:space="preserve">Вечером гостей ждёт ужин в отеле.</w:t>
      </w:r>
    </w:p>
    <w:p w:rsidR="00000000" w:rsidDel="00000000" w:rsidP="00000000" w:rsidRDefault="00000000" w:rsidRPr="00000000" w14:paraId="00000019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Проживание: 2-местный благоустроенный номер в отеле</w:t>
      </w:r>
    </w:p>
    <w:p w:rsidR="00000000" w:rsidDel="00000000" w:rsidP="00000000" w:rsidRDefault="00000000" w:rsidRPr="00000000" w14:paraId="0000001A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Питание: завтрак и ужин в отеле, обед — пикник, приготовленный гидом на костре</w:t>
      </w:r>
    </w:p>
    <w:p w:rsidR="00000000" w:rsidDel="00000000" w:rsidP="00000000" w:rsidRDefault="00000000" w:rsidRPr="00000000" w14:paraId="0000001B">
      <w:pPr>
        <w:widowControl w:val="1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36"/>
        </w:tabs>
        <w:spacing w:line="276" w:lineRule="auto"/>
        <w:rPr>
          <w:rFonts w:ascii="Helvetica Neue" w:cs="Helvetica Neue" w:eastAsia="Helvetica Neue" w:hAnsi="Helvetica Neue"/>
          <w:i w:val="1"/>
          <w:color w:val="ff0000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16"/>
          <w:szCs w:val="16"/>
          <w:rtl w:val="0"/>
        </w:rPr>
        <w:t xml:space="preserve">Протяжённость: авто 80 км, пешком 1 км.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Основные дестинации в рамках программы тура: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Камышлинский водопад — река Катунь — Телецкое озеро — водопады Киште и Корбу — Каракольские озёра* — урочище Че-Чкыш — Чемальская ГЭС — о.Патмос — Чуйский тракт — перевалы Семинский и Чике-Таман — урочище Калбак-Таш — Гейзеровое озеро.</w:t>
      </w:r>
    </w:p>
    <w:p w:rsidR="00000000" w:rsidDel="00000000" w:rsidP="00000000" w:rsidRDefault="00000000" w:rsidRPr="00000000" w14:paraId="0000001F">
      <w:pPr>
        <w:ind w:left="-993" w:right="-28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</w:t>
      </w:r>
      <w:bookmarkStart w:colFirst="0" w:colLast="0" w:name="bookmark=id.1fob9te" w:id="1"/>
      <w:bookmarkEnd w:id="1"/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тура</w:t>
      </w:r>
    </w:p>
    <w:p w:rsidR="00000000" w:rsidDel="00000000" w:rsidP="00000000" w:rsidRDefault="00000000" w:rsidRPr="00000000" w14:paraId="00000022">
      <w:pPr>
        <w:widowControl w:val="1"/>
        <w:spacing w:after="119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1 день</w:t>
      </w:r>
    </w:p>
    <w:p w:rsidR="00000000" w:rsidDel="00000000" w:rsidP="00000000" w:rsidRDefault="00000000" w:rsidRPr="00000000" w14:paraId="00000023">
      <w:pPr>
        <w:widowControl w:val="1"/>
        <w:spacing w:after="120" w:lineRule="auto"/>
        <w:ind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Встреча группы в г. Горно-Алтайске. </w:t>
        <w:br w:type="textWrapping"/>
        <w:t xml:space="preserve">Завтрак в Баранголе, моторафтинг с посещением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Камышлинского водопада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. Гости оплачивают завтрак на месте самостоятельно</w:t>
        <w:br w:type="textWrapping"/>
        <w:t xml:space="preserve">Обратно по самочувствию - едем так же на моторафтах или прогуливаемся пешком по лесу вдоль левого берега Катуни.</w:t>
      </w:r>
    </w:p>
    <w:p w:rsidR="00000000" w:rsidDel="00000000" w:rsidP="00000000" w:rsidRDefault="00000000" w:rsidRPr="00000000" w14:paraId="00000024">
      <w:pPr>
        <w:widowControl w:val="1"/>
        <w:spacing w:after="120" w:lineRule="auto"/>
        <w:ind w:hanging="2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Трансфер в отель.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ind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экскурсии: 2-3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360" w:lineRule="auto"/>
        <w:ind w:hanging="2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Размещение в двухместных благоустроенных номерах,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чек-ин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в 1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4: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00.</w:t>
      </w:r>
    </w:p>
    <w:p w:rsidR="00000000" w:rsidDel="00000000" w:rsidP="00000000" w:rsidRDefault="00000000" w:rsidRPr="00000000" w14:paraId="00000027">
      <w:pPr>
        <w:spacing w:line="360" w:lineRule="auto"/>
        <w:ind w:hanging="2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После обеда за доп.плату можно посетить пешеходную экскурсию «Деревня мастеров Аскат».</w:t>
      </w:r>
    </w:p>
    <w:p w:rsidR="00000000" w:rsidDel="00000000" w:rsidP="00000000" w:rsidRDefault="00000000" w:rsidRPr="00000000" w14:paraId="00000028">
      <w:pPr>
        <w:ind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hanging="2"/>
        <w:rPr>
          <w:rFonts w:ascii="Calibri" w:cs="Calibri" w:eastAsia="Calibri" w:hAnsi="Calibri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: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ind w:hanging="2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u w:val="singl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highlight w:val="whit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i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119" w:lineRule="auto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Экскурсия «Легенды Чемала»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Экскурсия 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село Чемал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гости увидят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первую на Алтае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ГЭС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пройдут по узкой тропе над Катунью, увидят слияние рек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Чемала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Катуни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а также смогут посетить православный храм Иоанна Богослова на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острове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Патмос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single"/>
          <w:shd w:fill="auto" w:val="clear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u w:val="none"/>
          <w:shd w:fill="auto" w:val="clear"/>
          <w:vertAlign w:val="baseline"/>
          <w:rtl w:val="0"/>
        </w:rPr>
        <w:t xml:space="preserve">: 2-местный благоустроенный номер в о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50 км, пешком 2 км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и обувь по погоде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3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Прогулка на катере по Телецкому озеру + водопады Киште и Корбу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Экскурсия на Телецкое озеро - самое большое на Алтае и одно из крупнейших озёр в России. Гости на катерах совершат прогулку до середины озера, увидят несколько водопадов, посетят территорию Алтайского заповедника, а также Каменный залив.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- 10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 по пути в кафе, обед в кафе, ужин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авто 500 км, катер 80 км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удобная обувь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Rule="auto"/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u w:val="single"/>
          <w:rtl w:val="0"/>
        </w:rPr>
        <w:t xml:space="preserve">4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Авто-пешая экскурсия к Каракольским озерам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Экскурсия 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Каракольским озерам.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Это каскад озёр, расположенных на высоте от 1600 до 2000 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Часть пути до села Верх-Анос группа проедет на внедорожнике (УАЗ или Газ-66), оставшуюся часть около 5 км (в одну сторону) гости пройдут пешком по тропе среди кедрового леса. Каждое озеро отлично друг от друга, здешние места очень живописны.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–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завтра, обед – ланч-боксы,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10 км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кроссовки), кепка или шапка по погоде.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5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Экскурсия в ущелье Чечкыш + обзорная гора с видом на Катунь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Поездка в урочище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 Че-Чкыш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по Чемальскому тракту в сторону села Куюс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До места ехать около 40 км в одну сторону. Далее прогулка пешком к небольшому водопаду ручья Че-чкыш. По пути можно будет увидеть наскальные рисунки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эпохи бронзового века и средневековья.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 завершении экскурсии - выход на обзорную площадку с великолепным видом на Катунь. Во время прогулки гид подробно рассказывает о шаманизме - 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ранней форме религии у алтайцев, в основе которой лежит вера в общение шамана с духами в состоянии транса.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- 3 часа.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завтрак, обед и ужин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: авто 80 км, пешком 2 км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по погоде (кофта, ветровка), дождевик, удобная обувь (трекинговые ботинки, кроссовки)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6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Экскурсия «Сердце Азии»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Чуйский тракт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- главная автодорога Алтая, проходящая через весь регион с севера на юг до Монголии. Экскурсия позволит увидеть множество памятников природы и истории Алтая, но самое главное — посмотреть (понять?) насколько разнообразны природа и горы этих мест.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По пути предстоит преодолеть 2 перевала: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Семинский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Чике-Таман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на которых планируются получасовые остановки, где возможно будет приобрести традиционные алтайские продукты (мёд, травы и др.), монгольские товары из шерсти, а также разные сувениры.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Для знакомства с историей Алтая планируется посещение следующих мест: </w:t>
        <w:br w:type="textWrapping"/>
        <w:t xml:space="preserve">- древние курганы в окрестностях села Туэкта от VI–II века до н.э. (около 200 штук); </w:t>
        <w:br w:type="textWrapping"/>
        <w:t xml:space="preserve">- древние обелиски-стеллы рядом с селом Иня; </w:t>
        <w:br w:type="textWrapping"/>
        <w:t xml:space="preserve">- петроглифы в урочище Калбак-Таш (около 5 тысяч наскальных рисунков разных эпох);</w:t>
        <w:br w:type="textWrapping"/>
        <w:t xml:space="preserve">- фрагмент старой дороги Чуйского тракта в районе бома Куркечу - древний торговый путь по долинам Чуи и Катуни упоминается еще в китайских летописях тысячелетн</w:t>
      </w:r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highlight w:val="white"/>
          <w:rtl w:val="0"/>
        </w:rPr>
        <w:t xml:space="preserve">ей давности.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Также, в пути гостей ждёт посещение особенных мест – «мест силы», например одно из них - это слияние горных рек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Чуя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Катунь.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 С выходом на обзорную площадку, где видны живописные долины рек. Это место считается священным у алтайцев.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Доезжаем до села Акташ, осмотр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озера Гейзеровое.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Возвращение в Чемальский район, ужин в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экскурсии - 12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2-местный благоустроенный номер в отеле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завтрак и обед по пути в кафе, 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 авто 700 км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и обувь по погоде, ветровка или кофта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7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lineRule="auto"/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Сплав по реке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Катунь 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на рафтах. На каждом рафте будет профессиональный инструктор-водник.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Во время этого сплава запланировано прохождение двух порогов - Ирадаш и Семинский. В июне (когда вода «большая»), максимальная сложность порогов достигает 3 категории.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white"/>
          <w:rtl w:val="0"/>
        </w:rPr>
        <w:t xml:space="preserve">Продолжительность сплава 4 часа: 2 часа на воде, 2 часа – дорога до базы и посещение водопада.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Форма одежды на сплаве: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удобная одежда - купальные костюмы, шорты, кеды. Каждому выдаются гидрокостюмы, спасательные жилеты и шлемы. Сухую одежду и обувь следует отдать инструктору на хранение.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 2-местныйблагоустроенныйномер 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Питание: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завтрак, обед и 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Протяжённость: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 авто 9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0  км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, сплав 22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Опционально: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 Сплав можно заменить любой другой 3-часовой экскурсией, которую можно выбрать заранее или на месте - список предлагается в конце документа.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8"/>
          <w:szCs w:val="18"/>
          <w:highlight w:val="white"/>
          <w:u w:val="non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8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завтрак, обед и ужин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9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bookmarkStart w:colFirst="0" w:colLast="0" w:name="_heading=h.3znysh7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10 день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Свободный день.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По желанию гости могут заказывать проведение экскурсий в экскурсионном бюро при отеле.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single"/>
          <w:vertAlign w:val="baseline"/>
          <w:rtl w:val="0"/>
        </w:rPr>
        <w:t xml:space="preserve">Проживание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a"/>
          <w:sz w:val="16"/>
          <w:szCs w:val="16"/>
          <w:highlight w:val="white"/>
          <w:u w:val="none"/>
          <w:vertAlign w:val="baseline"/>
          <w:rtl w:val="0"/>
        </w:rPr>
        <w:t xml:space="preserve">: 2-местный благоустроенный номер в отеле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t xml:space="preserve">Питание: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highlight w:val="white"/>
          <w:u w:val="none"/>
          <w:vertAlign w:val="baseline"/>
          <w:rtl w:val="0"/>
        </w:rPr>
        <w:t xml:space="preserve">завтрак, обед и ужин в отеле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highlight w:val="white"/>
          <w:u w:val="single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single"/>
          <w:vertAlign w:val="baseline"/>
          <w:rtl w:val="0"/>
        </w:rPr>
        <w:t xml:space="preserve">11 день.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**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Трансфер в аэропорт Горно-Алтайска.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**Туристы, которые вылетают из Барнаула утренними рейсами, выезжают трансфером в ночь (путь 4-5 часов)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18"/>
          <w:szCs w:val="18"/>
          <w:highlight w:val="white"/>
          <w:u w:val="none"/>
          <w:vertAlign w:val="baseline"/>
          <w:rtl w:val="0"/>
        </w:rPr>
        <w:t xml:space="preserve">**Гости, вылетающие из Горно-Алтайска, ночуют в отеле, утром выезд в аэропорт (путь 1,5 часа).</w:t>
      </w:r>
    </w:p>
    <w:p w:rsidR="00000000" w:rsidDel="00000000" w:rsidP="00000000" w:rsidRDefault="00000000" w:rsidRPr="00000000" w14:paraId="00000084">
      <w:pP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Что включено в стоимость: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highlight w:val="white"/>
        </w:rPr>
      </w:pPr>
      <w:bookmarkStart w:colFirst="0" w:colLast="0" w:name="_heading=h.2et92p0" w:id="3"/>
      <w:bookmarkEnd w:id="3"/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трансфер от г. Горно-Алтайска до места старта (с.Узнезя) и обратно по окончанию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все передвижения на авто в рамках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питание 3-разовое. В день заезда — 2-разовое.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проживание в отеле по программе</w:t>
        <w:br w:type="textWrapping"/>
        <w:t xml:space="preserve"> - чек-ин в отель 14:00, чек-аут 10:00</w:t>
      </w:r>
    </w:p>
    <w:p w:rsidR="00000000" w:rsidDel="00000000" w:rsidP="00000000" w:rsidRDefault="00000000" w:rsidRPr="00000000" w14:paraId="00000089">
      <w:pP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- услуги гида на протяжении всего 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Liberation Serif" w:cs="Liberation Serif" w:eastAsia="Liberation Serif" w:hAnsi="Liberation Serif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Дополнительно оплачиваются услуги: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трансфер из г.Барнаула/Бийска (цены уточнять у менеджера)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highlight w:val="white"/>
        </w:rPr>
      </w:pPr>
      <w:bookmarkStart w:colFirst="0" w:colLast="0" w:name="_heading=h.tyjcwt" w:id="4"/>
      <w:bookmarkEnd w:id="4"/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- проживание при одноместном размещении в отеле: +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3200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 руб./ночь</w:t>
        <w:br w:type="textWrapping"/>
        <w:t xml:space="preserve">- страхование МС и НС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авиа/ж-д билеты до г. Барнаул / Бийск / Горно-Алтайск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развлечения на горе Малая синюха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сувениры и алтайские продукты по пути маршрута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баня.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Экскурсии на выбор как альтернатива сплаву: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Талдинские пещеры (или Тавдинские).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Самые посещаемые пещеры Алтая. Туристов ожидают «Грот орла», грот «Девичьи слёзы», стоянка древних людей, Талдинская карстовая арка, являющаяся памятником природы Алтая, пещера «Ноздри дракона», «Скала неверных жен».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Деревня мастеров Аскат.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bookmarkStart w:colFirst="0" w:colLast="0" w:name="_heading=h.3dy6vkm" w:id="5"/>
      <w:bookmarkEnd w:id="5"/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Пешеходная экскурсия в село Аскат, посещение мастерских местных художников, скорняков, гончаров. Прогулка по сосновому бору к Серебряному источнику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5" w:before="0" w:line="240" w:lineRule="auto"/>
        <w:ind w:left="0" w:right="0" w:firstLine="0"/>
        <w:jc w:val="left"/>
        <w:rPr>
          <w:rFonts w:ascii="Calibri" w:cs="Calibri" w:eastAsia="Calibri" w:hAnsi="Calibri"/>
          <w:color w:val="111111"/>
          <w:sz w:val="20"/>
          <w:szCs w:val="20"/>
        </w:rPr>
      </w:pPr>
      <w:hyperlink r:id="rId7">
        <w:r w:rsidDel="00000000" w:rsidR="00000000" w:rsidRPr="00000000">
          <w:rPr>
            <w:rFonts w:ascii="Times" w:cs="Times" w:eastAsia="Times" w:hAnsi="Times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Ссылка на фотографии к туру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https://drive.google.com/drive/u/2/folders/0B5JtuFwDRl5wNFV3LXVwUlN0Szg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120" w:lineRule="auto"/>
        <w:rPr>
          <w:rFonts w:ascii="Calibri" w:cs="Calibri" w:eastAsia="Calibri" w:hAnsi="Calibri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1"/>
        <w:spacing w:after="195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ВАЖНО: </w:t>
      </w:r>
    </w:p>
    <w:p w:rsidR="00000000" w:rsidDel="00000000" w:rsidP="00000000" w:rsidRDefault="00000000" w:rsidRPr="00000000" w14:paraId="0000009E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Предполагаемое время прилета гостей в первый день программы - до 11:00. </w:t>
      </w:r>
    </w:p>
    <w:p w:rsidR="00000000" w:rsidDel="00000000" w:rsidP="00000000" w:rsidRDefault="00000000" w:rsidRPr="00000000" w14:paraId="0000009F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При прибытии гостей в более позднее время пропущенная экскурсия первого дня будет предоставлена бесплатно в одних из последующих дней программы.</w:t>
      </w:r>
    </w:p>
    <w:p w:rsidR="00000000" w:rsidDel="00000000" w:rsidP="00000000" w:rsidRDefault="00000000" w:rsidRPr="00000000" w14:paraId="000000A0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Стоимость индивидуального трансфера (цены НЕТТО в рублях):</w:t>
      </w:r>
    </w:p>
    <w:p w:rsidR="00000000" w:rsidDel="00000000" w:rsidP="00000000" w:rsidRDefault="00000000" w:rsidRPr="00000000" w14:paraId="000000A2">
      <w:pPr>
        <w:widowControl w:val="1"/>
        <w:spacing w:line="276" w:lineRule="auto"/>
        <w:ind w:left="144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- из Горно-Алтайска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A3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Фольксваген поло (до 3 мест) - 3500 ;</w:t>
      </w:r>
    </w:p>
    <w:p w:rsidR="00000000" w:rsidDel="00000000" w:rsidP="00000000" w:rsidRDefault="00000000" w:rsidRPr="00000000" w14:paraId="000000A4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Ниссан Альмера (до 3 мест) - 3500;</w:t>
      </w:r>
    </w:p>
    <w:p w:rsidR="00000000" w:rsidDel="00000000" w:rsidP="00000000" w:rsidRDefault="00000000" w:rsidRPr="00000000" w14:paraId="000000A5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Камри и ей подобные (до 3 мест) - 5000;</w:t>
      </w:r>
    </w:p>
    <w:p w:rsidR="00000000" w:rsidDel="00000000" w:rsidP="00000000" w:rsidRDefault="00000000" w:rsidRPr="00000000" w14:paraId="000000A6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Микроавтобус (до 7 мест) - 6000.</w:t>
      </w:r>
    </w:p>
    <w:p w:rsidR="00000000" w:rsidDel="00000000" w:rsidP="00000000" w:rsidRDefault="00000000" w:rsidRPr="00000000" w14:paraId="000000A7">
      <w:pPr>
        <w:widowControl w:val="1"/>
        <w:numPr>
          <w:ilvl w:val="0"/>
          <w:numId w:val="2"/>
        </w:numPr>
        <w:spacing w:line="276" w:lineRule="auto"/>
        <w:ind w:left="1440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из других городов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легковой автомобиль, удобный для троих человек с багажом - Киа Рио / Фольксваген Поло или подобный:</w:t>
      </w:r>
    </w:p>
    <w:p w:rsidR="00000000" w:rsidDel="00000000" w:rsidP="00000000" w:rsidRDefault="00000000" w:rsidRPr="00000000" w14:paraId="000000A8">
      <w:pPr>
        <w:widowControl w:val="1"/>
        <w:spacing w:line="276" w:lineRule="auto"/>
        <w:ind w:left="720" w:firstLine="0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Бийск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6000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A9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Барнаул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- 12000;</w:t>
      </w:r>
    </w:p>
    <w:p w:rsidR="00000000" w:rsidDel="00000000" w:rsidP="00000000" w:rsidRDefault="00000000" w:rsidRPr="00000000" w14:paraId="000000AA">
      <w:pPr>
        <w:widowControl w:val="1"/>
        <w:spacing w:line="276" w:lineRule="auto"/>
        <w:ind w:left="72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Новосибирск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- 18000.</w:t>
      </w:r>
    </w:p>
    <w:p w:rsidR="00000000" w:rsidDel="00000000" w:rsidP="00000000" w:rsidRDefault="00000000" w:rsidRPr="00000000" w14:paraId="000000AB">
      <w:pPr>
        <w:spacing w:after="120" w:lineRule="auto"/>
        <w:rPr>
          <w:rFonts w:ascii="Calibri" w:cs="Calibri" w:eastAsia="Calibri" w:hAnsi="Calibri"/>
          <w:color w:val="11111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03" w:top="855" w:left="1185" w:right="1136" w:header="0" w:footer="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5855335</wp:posOffset>
          </wp:positionH>
          <wp:positionV relativeFrom="paragraph">
            <wp:posOffset>116204</wp:posOffset>
          </wp:positionV>
          <wp:extent cx="660400" cy="6604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19" l="-121" r="-119" t="-121"/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a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666666"/>
        <w:sz w:val="16"/>
        <w:szCs w:val="16"/>
        <w:u w:val="none"/>
        <w:shd w:fill="auto" w:val="clear"/>
        <w:vertAlign w:val="baseline"/>
        <w:rtl w:val="0"/>
      </w:rPr>
      <w:t xml:space="preserve">AltaiTravel, Республика Алтай, г.Горно-Алтайск</w:t>
      <w:br w:type="textWrapping"/>
      <w:t xml:space="preserve">тел.: +7.913.775.1155, email: tours@altaitravel.com</w:t>
    </w:r>
  </w:p>
  <w:p w:rsidR="00000000" w:rsidDel="00000000" w:rsidP="00000000" w:rsidRDefault="00000000" w:rsidRPr="00000000" w14:paraId="000000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1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color w:val="00000a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0B5JtuFwDRl5wNFV3LXVwUlN0Szg" TargetMode="External"/><Relationship Id="rId8" Type="http://schemas.openxmlformats.org/officeDocument/2006/relationships/hyperlink" Target="https://drive.google.com/drive/u/2/folders/0B5JtuFwDRl5wNFV3LXVwUlN0Sz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ZT0Kr5SkS/lGEb/TM1gj9JZm5g==">CgMxLjAyCGguZ2pkZ3hzMgppZC4xZm9iOXRlMgloLjN6bnlzaDcyCWguMmV0OTJwMDIIaC50eWpjd3QyCWguM2R5NnZrbTgAciExbkJCSU5ERnZ5R3NJQk5vSTJraFluaGNpVFpYcEtaTzI=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